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6E" w:rsidRPr="006706E5" w:rsidRDefault="00DE2078" w:rsidP="0098346E">
      <w:pPr>
        <w:jc w:val="center"/>
        <w:rPr>
          <w:b/>
          <w:u w:val="single"/>
        </w:rPr>
      </w:pPr>
      <w:bookmarkStart w:id="0" w:name="_GoBack"/>
      <w:r w:rsidRPr="006706E5">
        <w:rPr>
          <w:b/>
          <w:u w:val="single"/>
        </w:rPr>
        <w:t>MONDAY</w:t>
      </w:r>
      <w:r w:rsidR="0098346E" w:rsidRPr="006706E5">
        <w:rPr>
          <w:b/>
          <w:u w:val="single"/>
        </w:rPr>
        <w:t>- FEBRUARY, 18, 2019</w:t>
      </w:r>
    </w:p>
    <w:bookmarkEnd w:id="0"/>
    <w:p w:rsidR="0098346E" w:rsidRDefault="00DE2078">
      <w:r>
        <w:t xml:space="preserve">Congress Registration 4:00 p.m. - 7:00 p.m. </w:t>
      </w:r>
    </w:p>
    <w:p w:rsidR="0098346E" w:rsidRDefault="00DE2078">
      <w:r>
        <w:t xml:space="preserve">Cultural Fluency Training 4:00 p.m. - 6:00 p.m. </w:t>
      </w:r>
    </w:p>
    <w:p w:rsidR="0098346E" w:rsidRDefault="00DE2078">
      <w:r>
        <w:t xml:space="preserve">Networking Reception 6:00 p.m. - 7:30 p.m. </w:t>
      </w:r>
    </w:p>
    <w:p w:rsidR="0098346E" w:rsidRDefault="0098346E"/>
    <w:p w:rsidR="0098346E" w:rsidRPr="006706E5" w:rsidRDefault="006706E5" w:rsidP="0098346E">
      <w:pPr>
        <w:jc w:val="center"/>
        <w:rPr>
          <w:b/>
          <w:u w:val="single"/>
        </w:rPr>
      </w:pPr>
      <w:r w:rsidRPr="006706E5">
        <w:rPr>
          <w:b/>
          <w:u w:val="single"/>
        </w:rPr>
        <w:t>TUESDAY- FEBRUARY 19</w:t>
      </w:r>
      <w:r w:rsidR="0098346E" w:rsidRPr="006706E5">
        <w:rPr>
          <w:b/>
          <w:u w:val="single"/>
        </w:rPr>
        <w:t>, 2019</w:t>
      </w:r>
    </w:p>
    <w:p w:rsidR="0098346E" w:rsidRDefault="00DE2078">
      <w:r>
        <w:t xml:space="preserve">Past Presidents’ Breakfast 7:30 a.m. - 8:30 a.m. </w:t>
      </w:r>
    </w:p>
    <w:p w:rsidR="0098346E" w:rsidRDefault="00DE2078">
      <w:r>
        <w:t xml:space="preserve">Congress Registration 7:30 a.m. - 3:00 p.m. </w:t>
      </w:r>
    </w:p>
    <w:p w:rsidR="0098346E" w:rsidRDefault="00DE2078">
      <w:r>
        <w:t xml:space="preserve">Open Exhibit Time 7:30 a.m. - 5:00 p.m. </w:t>
      </w:r>
    </w:p>
    <w:p w:rsidR="0098346E" w:rsidRDefault="00DE2078">
      <w:r>
        <w:t xml:space="preserve">Continental Breakfast 8:00 a.m. - 9:45 a.m. </w:t>
      </w:r>
    </w:p>
    <w:p w:rsidR="0098346E" w:rsidRDefault="00DE2078">
      <w:r>
        <w:t xml:space="preserve">Opening Session &amp; Keynote Speaker 8:30 a.m. - 9:45 a.m. </w:t>
      </w:r>
    </w:p>
    <w:p w:rsidR="0098346E" w:rsidRDefault="00DE2078">
      <w:r>
        <w:t xml:space="preserve">Session Block A 10:00 a.m. - 11:00 a.m. </w:t>
      </w:r>
    </w:p>
    <w:p w:rsidR="0098346E" w:rsidRDefault="00DE2078">
      <w:r>
        <w:t xml:space="preserve">Session Block B 11:15 a.m. - 12:15 p.m. </w:t>
      </w:r>
    </w:p>
    <w:p w:rsidR="0098346E" w:rsidRDefault="00DE2078">
      <w:r>
        <w:t xml:space="preserve">Membership Meeting, Awards, &amp; Luncheon 12:30 p.m. - 1:45 p.m. </w:t>
      </w:r>
    </w:p>
    <w:p w:rsidR="0098346E" w:rsidRDefault="00DE2078">
      <w:r>
        <w:t xml:space="preserve">Session Block C 2:00 p.m. - 3:00 p.m. </w:t>
      </w:r>
    </w:p>
    <w:p w:rsidR="0098346E" w:rsidRDefault="00DE2078">
      <w:r>
        <w:t xml:space="preserve">Session Block D 3:15 p.m. - 4:15 p.m. </w:t>
      </w:r>
    </w:p>
    <w:p w:rsidR="0098346E" w:rsidRDefault="00DE2078">
      <w:r>
        <w:t xml:space="preserve">Happy Hour and Silent Auction* 4:30 p.m. - 6:00 p.m. </w:t>
      </w:r>
    </w:p>
    <w:p w:rsidR="0098346E" w:rsidRDefault="00DE2078">
      <w:r>
        <w:t xml:space="preserve">*We accept debit/credit cards along with cash or check for purchase of Silent Auction items. </w:t>
      </w:r>
    </w:p>
    <w:p w:rsidR="0098346E" w:rsidRDefault="0098346E"/>
    <w:p w:rsidR="0098346E" w:rsidRPr="006706E5" w:rsidRDefault="00DE2078" w:rsidP="0098346E">
      <w:pPr>
        <w:jc w:val="center"/>
        <w:rPr>
          <w:b/>
          <w:u w:val="single"/>
        </w:rPr>
      </w:pPr>
      <w:r w:rsidRPr="006706E5">
        <w:rPr>
          <w:b/>
          <w:u w:val="single"/>
        </w:rPr>
        <w:t>WEDNESDAY</w:t>
      </w:r>
      <w:r w:rsidR="0098346E" w:rsidRPr="006706E5">
        <w:rPr>
          <w:b/>
          <w:u w:val="single"/>
        </w:rPr>
        <w:t xml:space="preserve">- FEBRUARY </w:t>
      </w:r>
      <w:r w:rsidR="006706E5" w:rsidRPr="006706E5">
        <w:rPr>
          <w:b/>
          <w:u w:val="single"/>
        </w:rPr>
        <w:t>20, 2019</w:t>
      </w:r>
    </w:p>
    <w:p w:rsidR="0098346E" w:rsidRDefault="00DE2078">
      <w:r>
        <w:t xml:space="preserve"> Congress Registration 7:30 a.m. - 9:00 a.m. </w:t>
      </w:r>
    </w:p>
    <w:p w:rsidR="0098346E" w:rsidRDefault="00DE2078">
      <w:r>
        <w:t xml:space="preserve">Open Exhibit Time 8:00 a.m. - 10:30 a.m. </w:t>
      </w:r>
    </w:p>
    <w:p w:rsidR="0098346E" w:rsidRDefault="00DE2078">
      <w:r>
        <w:t xml:space="preserve">Session Block E 8:30 a.m. - 9:30 a.m. </w:t>
      </w:r>
    </w:p>
    <w:p w:rsidR="0098346E" w:rsidRDefault="00DE2078">
      <w:r>
        <w:t xml:space="preserve">Session Block F 9:45 a.m. - 10:45 a.m. </w:t>
      </w:r>
    </w:p>
    <w:p w:rsidR="005B5CEB" w:rsidRDefault="00DE2078">
      <w:r>
        <w:t>Brunch &amp; Closing Speaker 10:45 a.m. - 12:00 p</w:t>
      </w:r>
      <w:r>
        <w:t>.m.</w:t>
      </w:r>
    </w:p>
    <w:sectPr w:rsidR="005B5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78"/>
    <w:rsid w:val="005B5CEB"/>
    <w:rsid w:val="006706E5"/>
    <w:rsid w:val="0098346E"/>
    <w:rsid w:val="00D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C269"/>
  <w15:chartTrackingRefBased/>
  <w15:docId w15:val="{914F53DF-7BBA-4F89-9A5C-1169A744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Evansville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Catie</dc:creator>
  <cp:keywords/>
  <dc:description/>
  <cp:lastModifiedBy>Taylor, Catie</cp:lastModifiedBy>
  <cp:revision>1</cp:revision>
  <dcterms:created xsi:type="dcterms:W3CDTF">2018-09-25T15:06:00Z</dcterms:created>
  <dcterms:modified xsi:type="dcterms:W3CDTF">2018-09-25T15:42:00Z</dcterms:modified>
</cp:coreProperties>
</file>